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527C1" w14:textId="77777777" w:rsidR="002F3F62" w:rsidRDefault="002F3F62">
      <w:pPr>
        <w:rPr>
          <w:b/>
        </w:rPr>
      </w:pPr>
    </w:p>
    <w:p w14:paraId="7D92E26A" w14:textId="77777777" w:rsidR="002F3F62" w:rsidRDefault="002F3F62">
      <w:pPr>
        <w:rPr>
          <w:b/>
        </w:rPr>
      </w:pPr>
    </w:p>
    <w:p w14:paraId="42C4EB4C" w14:textId="77777777" w:rsidR="00812AD4" w:rsidRPr="00E91B7C" w:rsidRDefault="00E91B7C">
      <w:pPr>
        <w:rPr>
          <w:b/>
        </w:rPr>
      </w:pPr>
      <w:r w:rsidRPr="00E91B7C">
        <w:rPr>
          <w:b/>
        </w:rPr>
        <w:t xml:space="preserve">Student Leadership Development Fund </w:t>
      </w:r>
      <w:r w:rsidR="00542C4B">
        <w:rPr>
          <w:b/>
        </w:rPr>
        <w:t>Mini-</w:t>
      </w:r>
      <w:r w:rsidRPr="00E91B7C">
        <w:rPr>
          <w:b/>
        </w:rPr>
        <w:t>Grant R</w:t>
      </w:r>
      <w:r w:rsidR="001D0809">
        <w:rPr>
          <w:b/>
        </w:rPr>
        <w:t>equest for Proposals</w:t>
      </w:r>
    </w:p>
    <w:p w14:paraId="17839CC0" w14:textId="77777777" w:rsidR="00E91B7C" w:rsidRDefault="00E91B7C"/>
    <w:p w14:paraId="2F2138EF" w14:textId="77777777" w:rsidR="00E91B7C" w:rsidRDefault="00695F3C">
      <w:r>
        <w:t>The Garaventa Center for Catholic Intellectual Life and American Culture invites students—working as individuals or collaborating with one another—</w:t>
      </w:r>
      <w:r w:rsidR="001D0809">
        <w:t xml:space="preserve">to submit a proposal for a program </w:t>
      </w:r>
      <w:r>
        <w:t>that helps promote Catholic intellectual life</w:t>
      </w:r>
      <w:r w:rsidR="001D0809">
        <w:t xml:space="preserve"> and imagination</w:t>
      </w:r>
      <w:r>
        <w:t xml:space="preserve"> on the UP campus and</w:t>
      </w:r>
      <w:r w:rsidR="001D0809">
        <w:t xml:space="preserve"> even into the wider community. Ideas include—but are not limited to—films, speakers, and workshops. Grants will be for $500--$1500 and are one-time awards intended to </w:t>
      </w:r>
      <w:r w:rsidR="00542C4B">
        <w:t>defray</w:t>
      </w:r>
      <w:r w:rsidR="001D0809">
        <w:t xml:space="preserve"> costs such as travel and honoraria for speakers, movie and equipment rental fees and refreshments</w:t>
      </w:r>
      <w:r w:rsidR="00542C4B">
        <w:t xml:space="preserve"> and consumable program materials (eg printing, posters)</w:t>
      </w:r>
      <w:r w:rsidR="001D0809">
        <w:t>. We anticipate providing 3-4 awards in the 2014-2015 school year.</w:t>
      </w:r>
    </w:p>
    <w:p w14:paraId="2891F1BB" w14:textId="77777777" w:rsidR="00E91B7C" w:rsidRDefault="00E91B7C"/>
    <w:p w14:paraId="01F362A9" w14:textId="77777777" w:rsidR="00E91B7C" w:rsidRDefault="00E91B7C">
      <w:r w:rsidRPr="00E91B7C">
        <w:rPr>
          <w:b/>
        </w:rPr>
        <w:t>Objectives</w:t>
      </w:r>
      <w:r w:rsidR="001D0809">
        <w:rPr>
          <w:b/>
        </w:rPr>
        <w:t xml:space="preserve"> of this Student Leadership Development initiative</w:t>
      </w:r>
      <w:r w:rsidRPr="00E91B7C">
        <w:rPr>
          <w:b/>
        </w:rPr>
        <w:t>:</w:t>
      </w:r>
      <w:r>
        <w:t xml:space="preserve"> develop students’ capacities to write fundable grants, develop entrepreneurial orientations (especially those headed into non-profit/ministerial/teaching work); expand programming that furthers the status of Catholic intellectual life on campus and in the region</w:t>
      </w:r>
      <w:r w:rsidR="001D0809">
        <w:t>.</w:t>
      </w:r>
    </w:p>
    <w:p w14:paraId="711CAB0F" w14:textId="77777777" w:rsidR="001D0809" w:rsidRDefault="001D0809"/>
    <w:p w14:paraId="73DB4B18" w14:textId="77777777" w:rsidR="001D0809" w:rsidRDefault="001D0809">
      <w:r>
        <w:t xml:space="preserve">Interested students should write a 2-3 page </w:t>
      </w:r>
      <w:r w:rsidRPr="00542C4B">
        <w:rPr>
          <w:b/>
        </w:rPr>
        <w:t>typed</w:t>
      </w:r>
      <w:r>
        <w:t xml:space="preserve"> proposal that includes:</w:t>
      </w:r>
    </w:p>
    <w:p w14:paraId="3EDCD72C" w14:textId="77777777" w:rsidR="00E91B7C" w:rsidRDefault="00E91B7C"/>
    <w:p w14:paraId="39378BC6" w14:textId="77777777" w:rsidR="00195DC5" w:rsidRDefault="00195DC5" w:rsidP="00195DC5">
      <w:pPr>
        <w:pStyle w:val="ListParagraph"/>
        <w:numPr>
          <w:ilvl w:val="0"/>
          <w:numId w:val="1"/>
        </w:numPr>
      </w:pPr>
      <w:r>
        <w:t>Name(s) and current contact information of student(s) responsible for the propos</w:t>
      </w:r>
      <w:r w:rsidR="00542C4B">
        <w:t>ed program</w:t>
      </w:r>
    </w:p>
    <w:p w14:paraId="22FA0E23" w14:textId="77777777" w:rsidR="00E91B7C" w:rsidRDefault="00E91B7C" w:rsidP="00E91B7C">
      <w:pPr>
        <w:pStyle w:val="ListParagraph"/>
        <w:numPr>
          <w:ilvl w:val="0"/>
          <w:numId w:val="1"/>
        </w:numPr>
      </w:pPr>
      <w:r>
        <w:t>Executive summary of the programming idea (1</w:t>
      </w:r>
      <w:r w:rsidR="00542C4B">
        <w:t xml:space="preserve">-2 </w:t>
      </w:r>
      <w:r>
        <w:t>cogent paragraph</w:t>
      </w:r>
      <w:r w:rsidR="00542C4B">
        <w:t>s</w:t>
      </w:r>
      <w:r>
        <w:t>)</w:t>
      </w:r>
    </w:p>
    <w:p w14:paraId="6DFD1B12" w14:textId="77777777" w:rsidR="00E91B7C" w:rsidRDefault="00E91B7C" w:rsidP="00E91B7C">
      <w:pPr>
        <w:pStyle w:val="ListParagraph"/>
        <w:numPr>
          <w:ilvl w:val="0"/>
          <w:numId w:val="1"/>
        </w:numPr>
      </w:pPr>
      <w:r>
        <w:t>Description of potential audience</w:t>
      </w:r>
    </w:p>
    <w:p w14:paraId="220470E2" w14:textId="77777777" w:rsidR="00E91B7C" w:rsidRDefault="00E91B7C" w:rsidP="00E91B7C">
      <w:pPr>
        <w:pStyle w:val="ListParagraph"/>
        <w:numPr>
          <w:ilvl w:val="0"/>
          <w:numId w:val="1"/>
        </w:numPr>
      </w:pPr>
      <w:r>
        <w:t>Explicit link(s) to Catholic intellectual tradition</w:t>
      </w:r>
      <w:r w:rsidR="00195DC5">
        <w:t xml:space="preserve"> and imagination</w:t>
      </w:r>
    </w:p>
    <w:p w14:paraId="1F6B64F2" w14:textId="77777777" w:rsidR="00E91B7C" w:rsidRDefault="00E91B7C" w:rsidP="00E91B7C">
      <w:pPr>
        <w:pStyle w:val="ListParagraph"/>
        <w:numPr>
          <w:ilvl w:val="0"/>
          <w:numId w:val="1"/>
        </w:numPr>
      </w:pPr>
      <w:r>
        <w:t>Itemized budget</w:t>
      </w:r>
    </w:p>
    <w:p w14:paraId="760C5F65" w14:textId="77777777" w:rsidR="00E91B7C" w:rsidRDefault="00E91B7C" w:rsidP="00E91B7C">
      <w:pPr>
        <w:pStyle w:val="ListParagraph"/>
        <w:numPr>
          <w:ilvl w:val="0"/>
          <w:numId w:val="1"/>
        </w:numPr>
      </w:pPr>
      <w:r>
        <w:t>Commit</w:t>
      </w:r>
      <w:r w:rsidR="00542C4B">
        <w:t>ment</w:t>
      </w:r>
      <w:r>
        <w:t xml:space="preserve"> to follow-up report of attendance, impact of program</w:t>
      </w:r>
    </w:p>
    <w:p w14:paraId="53B48A78" w14:textId="77777777" w:rsidR="00E91B7C" w:rsidRDefault="00E91B7C" w:rsidP="00E91B7C">
      <w:pPr>
        <w:pStyle w:val="ListParagraph"/>
        <w:numPr>
          <w:ilvl w:val="0"/>
          <w:numId w:val="1"/>
        </w:numPr>
      </w:pPr>
      <w:r>
        <w:t>Responsibility for final budget reconciliation: maintain all receipts</w:t>
      </w:r>
    </w:p>
    <w:p w14:paraId="50310345" w14:textId="77777777" w:rsidR="00195DC5" w:rsidRDefault="00195DC5" w:rsidP="00195DC5"/>
    <w:p w14:paraId="03575A91" w14:textId="2BFD321C" w:rsidR="00195DC5" w:rsidRDefault="00195DC5" w:rsidP="00195DC5">
      <w:r>
        <w:t>Proposals should be sent as Word documents to Dr. Karen Eifler, Garaventa Center Co-Director: eifler@up.edu. She can be contacted at that address or by phone: 503-943-8014</w:t>
      </w:r>
      <w:r w:rsidR="00542C4B">
        <w:t xml:space="preserve"> to answer any questions about this grant</w:t>
      </w:r>
      <w:r>
        <w:t>.</w:t>
      </w:r>
      <w:r w:rsidR="002F3F62">
        <w:t xml:space="preserve"> Students are encouraged to seek assistance and clarification as needed.</w:t>
      </w:r>
      <w:bookmarkStart w:id="0" w:name="_GoBack"/>
      <w:bookmarkEnd w:id="0"/>
    </w:p>
    <w:p w14:paraId="493A20C0" w14:textId="77777777" w:rsidR="00195DC5" w:rsidRDefault="00195DC5" w:rsidP="00195DC5"/>
    <w:p w14:paraId="560748CE" w14:textId="77777777" w:rsidR="00542C4B" w:rsidRDefault="00195DC5" w:rsidP="00195DC5">
      <w:r w:rsidRPr="00195DC5">
        <w:rPr>
          <w:b/>
        </w:rPr>
        <w:t>Deadlines</w:t>
      </w:r>
      <w:r>
        <w:t xml:space="preserve">: These grants are intended to fund programming that will be initiated and concluded in the 2014-2015 regular academic year. Proposals will be accepted beginning August </w:t>
      </w:r>
      <w:r w:rsidR="00542C4B">
        <w:t>25</w:t>
      </w:r>
      <w:r>
        <w:t>, 2014 and considered on a rolling basis until October 31, 2014.</w:t>
      </w:r>
    </w:p>
    <w:p w14:paraId="7080E59E" w14:textId="77777777" w:rsidR="00542C4B" w:rsidRDefault="00542C4B" w:rsidP="00195DC5"/>
    <w:p w14:paraId="1BF5D5FD" w14:textId="77777777" w:rsidR="00195DC5" w:rsidRDefault="00195DC5" w:rsidP="00195DC5">
      <w:r>
        <w:t xml:space="preserve"> If students have a great fundable idea but lack proposal-writing experience, they are welcome to make and appointment with Dr. Eifler for assistance in that process. This initiative is not only to promote Catholic intellectual life and imagination, but to foster competence in the critical skill of grant-writing for fu</w:t>
      </w:r>
      <w:r w:rsidR="00542C4B">
        <w:t>ture teachers, parish personnel and employees of not-for-profit organizations.</w:t>
      </w:r>
    </w:p>
    <w:sectPr w:rsidR="00195DC5" w:rsidSect="001633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A66E9"/>
    <w:multiLevelType w:val="hybridMultilevel"/>
    <w:tmpl w:val="963E2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B7C"/>
    <w:rsid w:val="00163308"/>
    <w:rsid w:val="00195DC5"/>
    <w:rsid w:val="001D0809"/>
    <w:rsid w:val="002F3F62"/>
    <w:rsid w:val="00542C4B"/>
    <w:rsid w:val="00695F3C"/>
    <w:rsid w:val="00812AD4"/>
    <w:rsid w:val="00E91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7C74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B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369</Words>
  <Characters>2107</Characters>
  <Application>Microsoft Macintosh Word</Application>
  <DocSecurity>0</DocSecurity>
  <Lines>17</Lines>
  <Paragraphs>4</Paragraphs>
  <ScaleCrop>false</ScaleCrop>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Eifler</dc:creator>
  <cp:keywords/>
  <dc:description/>
  <cp:lastModifiedBy>Karen Eifler</cp:lastModifiedBy>
  <cp:revision>3</cp:revision>
  <cp:lastPrinted>2014-04-10T17:35:00Z</cp:lastPrinted>
  <dcterms:created xsi:type="dcterms:W3CDTF">2014-04-10T17:12:00Z</dcterms:created>
  <dcterms:modified xsi:type="dcterms:W3CDTF">2014-04-24T21:48:00Z</dcterms:modified>
</cp:coreProperties>
</file>