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6C" w:rsidRDefault="00B4444D" w:rsidP="00B4444D">
      <w:pPr>
        <w:jc w:val="center"/>
        <w:rPr>
          <w:b/>
        </w:rPr>
      </w:pPr>
      <w:r>
        <w:rPr>
          <w:b/>
        </w:rPr>
        <w:t xml:space="preserve">CS203 HW5 </w:t>
      </w:r>
      <w:r w:rsidR="0043372D">
        <w:rPr>
          <w:b/>
        </w:rPr>
        <w:t>Wheel of Fortune (basic game)</w:t>
      </w:r>
    </w:p>
    <w:p w:rsidR="00B4444D" w:rsidRDefault="0043372D" w:rsidP="00B4444D">
      <w:pPr>
        <w:jc w:val="center"/>
        <w:rPr>
          <w:b/>
        </w:rPr>
      </w:pPr>
      <w:r>
        <w:rPr>
          <w:b/>
        </w:rPr>
        <w:t>Spring 2012</w:t>
      </w:r>
    </w:p>
    <w:p w:rsidR="00B4444D" w:rsidRDefault="00B4444D" w:rsidP="00B4444D">
      <w:pPr>
        <w:jc w:val="center"/>
        <w:rPr>
          <w:b/>
        </w:rPr>
      </w:pPr>
    </w:p>
    <w:p w:rsidR="00B4444D" w:rsidRDefault="00B4444D" w:rsidP="00B4444D">
      <w:r>
        <w:rPr>
          <w:b/>
        </w:rPr>
        <w:t xml:space="preserve">Due date: </w:t>
      </w:r>
      <w:r>
        <w:t>Wednesday, Feb 2</w:t>
      </w:r>
      <w:r w:rsidR="0043372D">
        <w:t>9</w:t>
      </w:r>
      <w:r>
        <w:t xml:space="preserve"> at 11 AM</w:t>
      </w:r>
    </w:p>
    <w:p w:rsidR="00B4444D" w:rsidRDefault="00B4444D" w:rsidP="00B4444D"/>
    <w:p w:rsidR="00B4444D" w:rsidRDefault="00B4444D" w:rsidP="00B4444D">
      <w:r>
        <w:t xml:space="preserve">You will complete </w:t>
      </w:r>
      <w:r w:rsidR="0043372D">
        <w:t xml:space="preserve">Java </w:t>
      </w:r>
      <w:r>
        <w:t>methods to create a text-version phrase guessing game</w:t>
      </w:r>
      <w:r w:rsidR="0043372D">
        <w:t xml:space="preserve"> similar to Wheel of Fortune</w:t>
      </w:r>
      <w:r>
        <w:t xml:space="preserve">. </w:t>
      </w:r>
      <w:r w:rsidR="0043372D">
        <w:t>A</w:t>
      </w:r>
      <w:r>
        <w:t xml:space="preserve"> phrase is hidden to the player, who guesses letters until the full phrase is revealed. This version </w:t>
      </w:r>
      <w:r w:rsidR="0043372D">
        <w:t>is a simplified version of the</w:t>
      </w:r>
      <w:r>
        <w:t xml:space="preserve"> TV </w:t>
      </w:r>
      <w:r w:rsidR="007060B1">
        <w:t xml:space="preserve">game </w:t>
      </w:r>
      <w:r>
        <w:t xml:space="preserve">show “Wheel of Fortune”. However, this will be a </w:t>
      </w:r>
      <w:r w:rsidR="00634B0D">
        <w:t>single</w:t>
      </w:r>
      <w:r>
        <w:t>-player game and there is no spinning of the giant wheel for cash prizes.</w:t>
      </w:r>
      <w:r w:rsidR="004E53DC">
        <w:t xml:space="preserve"> Instead, the player guesses letters </w:t>
      </w:r>
      <w:r w:rsidR="00DF4BD6">
        <w:t xml:space="preserve">(right or wrong) </w:t>
      </w:r>
      <w:r w:rsidR="004E53DC">
        <w:t>until the entire phrase is revealed.</w:t>
      </w:r>
    </w:p>
    <w:p w:rsidR="00B4444D" w:rsidRDefault="00B4444D" w:rsidP="00B4444D"/>
    <w:p w:rsidR="00B4444D" w:rsidRDefault="00B4444D" w:rsidP="00B4444D">
      <w:r>
        <w:rPr>
          <w:b/>
        </w:rPr>
        <w:t>Specification:</w:t>
      </w:r>
    </w:p>
    <w:p w:rsidR="00B4444D" w:rsidRDefault="00B4444D" w:rsidP="00B4444D"/>
    <w:p w:rsidR="00B4444D" w:rsidRPr="00B4444D" w:rsidRDefault="00B4444D" w:rsidP="00B4444D">
      <w:r>
        <w:t xml:space="preserve">1. The hidden phrase </w:t>
      </w:r>
      <w:r w:rsidR="00DF4BD6">
        <w:t>is</w:t>
      </w:r>
      <w:r>
        <w:t xml:space="preserve"> stored in an array of </w:t>
      </w:r>
      <w:r w:rsidRPr="00DF4BD6">
        <w:rPr>
          <w:rFonts w:ascii="Courier New" w:hAnsi="Courier New" w:cs="Courier New"/>
        </w:rPr>
        <w:t>char</w:t>
      </w:r>
      <w:r>
        <w:t xml:space="preserve">s and declared as an instance variable called </w:t>
      </w:r>
      <w:r w:rsidRPr="00B4444D">
        <w:rPr>
          <w:rFonts w:ascii="Courier New" w:hAnsi="Courier New" w:cs="Courier New"/>
        </w:rPr>
        <w:t>phrase</w:t>
      </w:r>
      <w:r>
        <w:t>. The instance variable is declared for you in the starter code. [</w:t>
      </w:r>
      <w:r>
        <w:rPr>
          <w:b/>
        </w:rPr>
        <w:t>done for you</w:t>
      </w:r>
      <w:r>
        <w:t>]</w:t>
      </w:r>
    </w:p>
    <w:p w:rsidR="00B4444D" w:rsidRDefault="00B4444D" w:rsidP="00B4444D"/>
    <w:p w:rsidR="00B4444D" w:rsidRDefault="00B4444D" w:rsidP="00B4444D">
      <w:r>
        <w:t xml:space="preserve">2. A boolean array </w:t>
      </w:r>
      <w:r w:rsidRPr="00B4444D">
        <w:rPr>
          <w:rFonts w:ascii="Courier New" w:hAnsi="Courier New" w:cs="Courier New"/>
        </w:rPr>
        <w:t>show</w:t>
      </w:r>
      <w:r>
        <w:t xml:space="preserve"> </w:t>
      </w:r>
      <w:r w:rsidR="00DF4BD6">
        <w:t>contains</w:t>
      </w:r>
      <w:r>
        <w:t xml:space="preserve"> </w:t>
      </w:r>
      <w:r w:rsidRPr="00DF4BD6">
        <w:rPr>
          <w:rFonts w:ascii="Courier New" w:hAnsi="Courier New" w:cs="Courier New"/>
        </w:rPr>
        <w:t>true</w:t>
      </w:r>
      <w:r>
        <w:t xml:space="preserve"> for positions of the phrase are currently revealed to the player</w:t>
      </w:r>
      <w:r w:rsidR="00DF4BD6">
        <w:t xml:space="preserve"> and </w:t>
      </w:r>
      <w:r w:rsidR="00DF4BD6" w:rsidRPr="00DF4BD6">
        <w:rPr>
          <w:rFonts w:ascii="Courier New" w:hAnsi="Courier New" w:cs="Courier New"/>
        </w:rPr>
        <w:t>false</w:t>
      </w:r>
      <w:r w:rsidR="00DF4BD6">
        <w:t xml:space="preserve"> otherwise</w:t>
      </w:r>
      <w:r>
        <w:t>. This is defined as an instance variable</w:t>
      </w:r>
      <w:r w:rsidR="001245CF">
        <w:t xml:space="preserve"> for you in the starter code</w:t>
      </w:r>
      <w:r>
        <w:t>. [</w:t>
      </w:r>
      <w:r>
        <w:rPr>
          <w:b/>
        </w:rPr>
        <w:t>done for you</w:t>
      </w:r>
      <w:r>
        <w:t>]</w:t>
      </w:r>
    </w:p>
    <w:p w:rsidR="00B4444D" w:rsidRDefault="00B4444D" w:rsidP="00B4444D"/>
    <w:p w:rsidR="00B4444D" w:rsidRDefault="00B4444D" w:rsidP="00B4444D">
      <w:r>
        <w:t xml:space="preserve">3. The </w:t>
      </w:r>
      <w:r w:rsidRPr="00B4444D">
        <w:rPr>
          <w:rFonts w:ascii="Courier New" w:hAnsi="Courier New" w:cs="Courier New"/>
        </w:rPr>
        <w:t>play</w:t>
      </w:r>
      <w:r>
        <w:t xml:space="preserve"> method </w:t>
      </w:r>
      <w:r w:rsidR="00DF4BD6">
        <w:t>shows</w:t>
      </w:r>
      <w:r>
        <w:t xml:space="preserve"> the user the hidden puzzle. Until the user has revealed the entire phrase, </w:t>
      </w:r>
      <w:r w:rsidR="00DF4BD6">
        <w:t xml:space="preserve">it </w:t>
      </w:r>
      <w:r>
        <w:t>prompt</w:t>
      </w:r>
      <w:r w:rsidR="00DF4BD6">
        <w:t>s</w:t>
      </w:r>
      <w:r>
        <w:t xml:space="preserve"> the user to enter a letter, check to see that it is valid, and reveal</w:t>
      </w:r>
      <w:r w:rsidR="00DF4BD6">
        <w:t>s</w:t>
      </w:r>
      <w:r>
        <w:t xml:space="preserve"> the letter if it is contained in the puzzle. Also, keep</w:t>
      </w:r>
      <w:r w:rsidR="00DF4BD6">
        <w:t>s</w:t>
      </w:r>
      <w:r>
        <w:t xml:space="preserve"> track of the number of correct and incorrect guesses. [</w:t>
      </w:r>
      <w:r>
        <w:rPr>
          <w:b/>
        </w:rPr>
        <w:t>done for you</w:t>
      </w:r>
      <w:r>
        <w:t>]</w:t>
      </w:r>
    </w:p>
    <w:p w:rsidR="00B4444D" w:rsidRDefault="00B4444D" w:rsidP="00B4444D"/>
    <w:p w:rsidR="00B4444D" w:rsidRDefault="00B4444D" w:rsidP="00B4444D">
      <w:r w:rsidRPr="004E53DC">
        <w:rPr>
          <w:b/>
        </w:rPr>
        <w:t>You need to complete the following methods in the game</w:t>
      </w:r>
      <w:r>
        <w:t>:</w:t>
      </w:r>
    </w:p>
    <w:p w:rsidR="00B4444D" w:rsidRDefault="00B4444D" w:rsidP="00B4444D"/>
    <w:p w:rsidR="00B4444D" w:rsidRDefault="00DF4BD6" w:rsidP="00B4444D">
      <w:r>
        <w:t xml:space="preserve">(1 pt) </w:t>
      </w:r>
      <w:r w:rsidR="00B4444D">
        <w:t xml:space="preserve">4. </w:t>
      </w:r>
      <w:r w:rsidR="00B4444D" w:rsidRPr="00B27ED5">
        <w:rPr>
          <w:rFonts w:ascii="Courier New" w:hAnsi="Courier New" w:cs="Courier New"/>
        </w:rPr>
        <w:t>initPhrase</w:t>
      </w:r>
      <w:r w:rsidR="00B4444D">
        <w:t xml:space="preserve"> – should </w:t>
      </w:r>
      <w:r w:rsidR="0043372D">
        <w:t>create</w:t>
      </w:r>
      <w:r w:rsidR="00B4444D">
        <w:t xml:space="preserve"> an array of several phrase puzzles and randomly choose</w:t>
      </w:r>
      <w:r w:rsidR="0043372D">
        <w:t>s</w:t>
      </w:r>
      <w:r w:rsidR="00B4444D">
        <w:t xml:space="preserve"> a phrase to use for the game.</w:t>
      </w:r>
      <w:r w:rsidR="0043372D">
        <w:t xml:space="preserve"> Store the chosen phrase into </w:t>
      </w:r>
      <w:r w:rsidR="0043372D" w:rsidRPr="0043372D">
        <w:rPr>
          <w:rFonts w:ascii="Courier New" w:hAnsi="Courier New" w:cs="Courier New"/>
        </w:rPr>
        <w:t>phrase</w:t>
      </w:r>
      <w:r w:rsidR="0043372D">
        <w:t>.</w:t>
      </w:r>
      <w:r w:rsidR="00B4444D">
        <w:t xml:space="preserve"> (See starter code for how to create a random number.)</w:t>
      </w:r>
    </w:p>
    <w:p w:rsidR="00B4444D" w:rsidRDefault="00B4444D" w:rsidP="00B4444D"/>
    <w:p w:rsidR="00B4444D" w:rsidRDefault="00DF4BD6" w:rsidP="00B4444D">
      <w:r>
        <w:t xml:space="preserve">(1 pt) </w:t>
      </w:r>
      <w:r w:rsidR="00B4444D">
        <w:t xml:space="preserve">5. </w:t>
      </w:r>
      <w:r w:rsidR="00B4444D" w:rsidRPr="00B27ED5">
        <w:rPr>
          <w:rFonts w:ascii="Courier New" w:hAnsi="Courier New" w:cs="Courier New"/>
        </w:rPr>
        <w:t>initShow</w:t>
      </w:r>
      <w:r w:rsidR="00B4444D">
        <w:t xml:space="preserve"> – should set all locations in the </w:t>
      </w:r>
      <w:r w:rsidR="00B4444D" w:rsidRPr="00B27ED5">
        <w:rPr>
          <w:rFonts w:ascii="Courier New" w:hAnsi="Courier New" w:cs="Courier New"/>
        </w:rPr>
        <w:t>show</w:t>
      </w:r>
      <w:r w:rsidR="00B4444D">
        <w:t xml:space="preserve"> array to false, except for the corresponding positions in the </w:t>
      </w:r>
      <w:r w:rsidR="00B4444D" w:rsidRPr="00B27ED5">
        <w:rPr>
          <w:rFonts w:ascii="Courier New" w:hAnsi="Courier New" w:cs="Courier New"/>
        </w:rPr>
        <w:t>phrase</w:t>
      </w:r>
      <w:r w:rsidR="00B4444D">
        <w:t xml:space="preserve"> array that contain the character </w:t>
      </w:r>
      <w:r w:rsidR="00B4444D" w:rsidRPr="00B27ED5">
        <w:rPr>
          <w:rFonts w:ascii="Courier New" w:hAnsi="Courier New" w:cs="Courier New"/>
        </w:rPr>
        <w:t>‘ ‘</w:t>
      </w:r>
      <w:r w:rsidR="00B4444D">
        <w:t xml:space="preserve"> (space character).</w:t>
      </w:r>
    </w:p>
    <w:p w:rsidR="00B4444D" w:rsidRDefault="00B4444D" w:rsidP="00B4444D"/>
    <w:p w:rsidR="00B4444D" w:rsidRDefault="00DF4BD6" w:rsidP="00B4444D">
      <w:r>
        <w:t xml:space="preserve">(2 pts) </w:t>
      </w:r>
      <w:r w:rsidR="00B4444D">
        <w:t xml:space="preserve">6. </w:t>
      </w:r>
      <w:r w:rsidR="00B4444D" w:rsidRPr="00B27ED5">
        <w:rPr>
          <w:rFonts w:ascii="Courier New" w:hAnsi="Courier New" w:cs="Courier New"/>
        </w:rPr>
        <w:t>printPhrase</w:t>
      </w:r>
      <w:r w:rsidR="00B4444D">
        <w:t xml:space="preserve"> – should print the current state of the phrase. If the position in </w:t>
      </w:r>
      <w:r w:rsidR="00B4444D" w:rsidRPr="00B27ED5">
        <w:rPr>
          <w:rFonts w:ascii="Courier New" w:hAnsi="Courier New" w:cs="Courier New"/>
        </w:rPr>
        <w:t>show</w:t>
      </w:r>
      <w:r w:rsidR="00B4444D">
        <w:t xml:space="preserve"> is true, then print the corresponding character in </w:t>
      </w:r>
      <w:r w:rsidR="00B4444D" w:rsidRPr="00B27ED5">
        <w:rPr>
          <w:rFonts w:ascii="Courier New" w:hAnsi="Courier New" w:cs="Courier New"/>
        </w:rPr>
        <w:t>phrase</w:t>
      </w:r>
      <w:r w:rsidR="00B4444D">
        <w:t xml:space="preserve">. Otherwise, print a </w:t>
      </w:r>
      <w:r w:rsidR="00B4444D" w:rsidRPr="0043372D">
        <w:rPr>
          <w:rFonts w:ascii="Courier New" w:hAnsi="Courier New" w:cs="Courier New"/>
        </w:rPr>
        <w:t>‘*’</w:t>
      </w:r>
      <w:r w:rsidR="00B4444D">
        <w:t xml:space="preserve"> for that position.</w:t>
      </w:r>
      <w:r w:rsidR="0043372D">
        <w:t xml:space="preserve"> Stars will serve as those letters that have not yet been revealed.</w:t>
      </w:r>
    </w:p>
    <w:p w:rsidR="00B4444D" w:rsidRDefault="00B4444D" w:rsidP="00B4444D"/>
    <w:p w:rsidR="00B4444D" w:rsidRDefault="00DF4BD6" w:rsidP="00B4444D">
      <w:r>
        <w:t xml:space="preserve">(2 pts) </w:t>
      </w:r>
      <w:r w:rsidR="00B4444D">
        <w:t xml:space="preserve">7. </w:t>
      </w:r>
      <w:r w:rsidR="00B4444D" w:rsidRPr="00B27ED5">
        <w:rPr>
          <w:rFonts w:ascii="Courier New" w:hAnsi="Courier New" w:cs="Courier New"/>
        </w:rPr>
        <w:t>revealLetter</w:t>
      </w:r>
      <w:r w:rsidR="00B4444D">
        <w:t xml:space="preserve"> – takes a character as a parameter and searches for that character in </w:t>
      </w:r>
      <w:r w:rsidR="00B4444D" w:rsidRPr="00B27ED5">
        <w:rPr>
          <w:rFonts w:ascii="Courier New" w:hAnsi="Courier New" w:cs="Courier New"/>
        </w:rPr>
        <w:t>phrase</w:t>
      </w:r>
      <w:r w:rsidR="00B4444D">
        <w:t xml:space="preserve">. If the character is found </w:t>
      </w:r>
      <w:r w:rsidR="0043372D">
        <w:t xml:space="preserve">at </w:t>
      </w:r>
      <w:r w:rsidR="0043372D" w:rsidRPr="0043372D">
        <w:rPr>
          <w:rFonts w:ascii="Courier New" w:hAnsi="Courier New" w:cs="Courier New"/>
        </w:rPr>
        <w:t>position</w:t>
      </w:r>
      <w:r w:rsidR="0043372D">
        <w:t xml:space="preserve"> </w:t>
      </w:r>
      <w:r w:rsidR="00B4444D">
        <w:t xml:space="preserve">and the </w:t>
      </w:r>
      <w:r w:rsidR="00B4444D" w:rsidRPr="00B27ED5">
        <w:rPr>
          <w:rFonts w:ascii="Courier New" w:hAnsi="Courier New" w:cs="Courier New"/>
        </w:rPr>
        <w:t>show</w:t>
      </w:r>
      <w:r w:rsidR="0043372D">
        <w:t xml:space="preserve"> array at </w:t>
      </w:r>
      <w:r w:rsidR="00B4444D" w:rsidRPr="0043372D">
        <w:rPr>
          <w:rFonts w:ascii="Courier New" w:hAnsi="Courier New" w:cs="Courier New"/>
        </w:rPr>
        <w:t>position</w:t>
      </w:r>
      <w:r w:rsidR="00B4444D">
        <w:t xml:space="preserve"> is </w:t>
      </w:r>
      <w:r w:rsidR="00B4444D" w:rsidRPr="0043372D">
        <w:rPr>
          <w:rFonts w:ascii="Courier New" w:hAnsi="Courier New" w:cs="Courier New"/>
        </w:rPr>
        <w:t>false</w:t>
      </w:r>
      <w:r w:rsidR="00B4444D">
        <w:t xml:space="preserve">, then set the </w:t>
      </w:r>
      <w:r w:rsidR="00B4444D" w:rsidRPr="00B27ED5">
        <w:rPr>
          <w:rFonts w:ascii="Courier New" w:hAnsi="Courier New" w:cs="Courier New"/>
        </w:rPr>
        <w:t>show</w:t>
      </w:r>
      <w:r w:rsidR="00B4444D">
        <w:t xml:space="preserve"> array at that position to </w:t>
      </w:r>
      <w:r w:rsidR="00B4444D" w:rsidRPr="0043372D">
        <w:rPr>
          <w:rFonts w:ascii="Courier New" w:hAnsi="Courier New" w:cs="Courier New"/>
        </w:rPr>
        <w:t>true</w:t>
      </w:r>
      <w:r w:rsidR="004E53DC">
        <w:t>.</w:t>
      </w:r>
      <w:r w:rsidR="0043372D">
        <w:t xml:space="preserve"> Do this for all positions in the </w:t>
      </w:r>
      <w:r w:rsidR="0043372D" w:rsidRPr="0043372D">
        <w:rPr>
          <w:rFonts w:ascii="Courier New" w:hAnsi="Courier New" w:cs="Courier New"/>
        </w:rPr>
        <w:t>phrase</w:t>
      </w:r>
      <w:r w:rsidR="0043372D">
        <w:t xml:space="preserve"> a</w:t>
      </w:r>
      <w:r w:rsidR="001245CF">
        <w:t>r</w:t>
      </w:r>
      <w:r w:rsidR="0043372D">
        <w:t>ray.</w:t>
      </w:r>
      <w:r w:rsidR="004E53DC">
        <w:t xml:space="preserve"> The method should return </w:t>
      </w:r>
      <w:r w:rsidR="004E53DC" w:rsidRPr="0043372D">
        <w:rPr>
          <w:rFonts w:ascii="Courier New" w:hAnsi="Courier New" w:cs="Courier New"/>
        </w:rPr>
        <w:t>true</w:t>
      </w:r>
      <w:r w:rsidR="004E53DC">
        <w:t xml:space="preserve"> if the letter is found somewhere in </w:t>
      </w:r>
      <w:r w:rsidR="004E53DC" w:rsidRPr="00B27ED5">
        <w:rPr>
          <w:rFonts w:ascii="Courier New" w:hAnsi="Courier New" w:cs="Courier New"/>
        </w:rPr>
        <w:t>phrase</w:t>
      </w:r>
      <w:r w:rsidR="004E53DC">
        <w:t xml:space="preserve"> (and has not previously been revealed) and </w:t>
      </w:r>
      <w:r w:rsidR="004E53DC" w:rsidRPr="0043372D">
        <w:rPr>
          <w:rFonts w:ascii="Courier New" w:hAnsi="Courier New" w:cs="Courier New"/>
        </w:rPr>
        <w:t>false</w:t>
      </w:r>
      <w:r w:rsidR="004E53DC">
        <w:t>, otherwise.</w:t>
      </w:r>
      <w:r w:rsidR="0046467E">
        <w:t xml:space="preserve"> [Hint: when comparing characters in Java, use </w:t>
      </w:r>
      <w:r w:rsidR="0046467E" w:rsidRPr="0043372D">
        <w:rPr>
          <w:rFonts w:ascii="Courier New" w:hAnsi="Courier New" w:cs="Courier New"/>
        </w:rPr>
        <w:t>==</w:t>
      </w:r>
      <w:r w:rsidR="0046467E">
        <w:t>, since a character is a primitive type.]</w:t>
      </w:r>
    </w:p>
    <w:p w:rsidR="004E53DC" w:rsidRDefault="004E53DC" w:rsidP="00B4444D"/>
    <w:p w:rsidR="004E53DC" w:rsidRDefault="00DF4BD6" w:rsidP="00B4444D">
      <w:r>
        <w:t xml:space="preserve">(1 pt) </w:t>
      </w:r>
      <w:r w:rsidR="004E53DC">
        <w:t xml:space="preserve">8. </w:t>
      </w:r>
      <w:r w:rsidR="004E53DC" w:rsidRPr="00B27ED5">
        <w:rPr>
          <w:rFonts w:ascii="Courier New" w:hAnsi="Courier New" w:cs="Courier New"/>
        </w:rPr>
        <w:t>isWinner</w:t>
      </w:r>
      <w:r w:rsidR="004E53DC">
        <w:t xml:space="preserve"> – if all the positions of </w:t>
      </w:r>
      <w:r w:rsidR="004E53DC" w:rsidRPr="0046467E">
        <w:rPr>
          <w:rFonts w:ascii="Courier New" w:hAnsi="Courier New" w:cs="Courier New"/>
        </w:rPr>
        <w:t>show</w:t>
      </w:r>
      <w:r w:rsidR="004E53DC">
        <w:t xml:space="preserve"> </w:t>
      </w:r>
      <w:r w:rsidR="0043372D">
        <w:t>are</w:t>
      </w:r>
      <w:r w:rsidR="004E53DC">
        <w:t xml:space="preserve"> </w:t>
      </w:r>
      <w:r w:rsidR="004E53DC" w:rsidRPr="0043372D">
        <w:rPr>
          <w:rFonts w:ascii="Courier New" w:hAnsi="Courier New" w:cs="Courier New"/>
        </w:rPr>
        <w:t>true</w:t>
      </w:r>
      <w:r w:rsidR="004E53DC">
        <w:t xml:space="preserve">, then the method should return </w:t>
      </w:r>
      <w:r w:rsidR="004E53DC" w:rsidRPr="0043372D">
        <w:rPr>
          <w:rFonts w:ascii="Courier New" w:hAnsi="Courier New" w:cs="Courier New"/>
        </w:rPr>
        <w:t>true</w:t>
      </w:r>
      <w:r w:rsidR="004E53DC">
        <w:t xml:space="preserve"> since the phrase is completely revealed. If at least one position in the </w:t>
      </w:r>
      <w:r w:rsidR="0046467E">
        <w:rPr>
          <w:rFonts w:ascii="Courier New" w:hAnsi="Courier New" w:cs="Courier New"/>
        </w:rPr>
        <w:t>show</w:t>
      </w:r>
      <w:r w:rsidR="004E53DC">
        <w:t xml:space="preserve"> is </w:t>
      </w:r>
      <w:r w:rsidR="0046467E" w:rsidRPr="0043372D">
        <w:rPr>
          <w:rFonts w:ascii="Courier New" w:hAnsi="Courier New" w:cs="Courier New"/>
        </w:rPr>
        <w:t>false</w:t>
      </w:r>
      <w:r w:rsidR="004E53DC">
        <w:t xml:space="preserve">, then return </w:t>
      </w:r>
      <w:r w:rsidR="004E53DC" w:rsidRPr="0043372D">
        <w:rPr>
          <w:rFonts w:ascii="Courier New" w:hAnsi="Courier New" w:cs="Courier New"/>
        </w:rPr>
        <w:t>false</w:t>
      </w:r>
      <w:r w:rsidR="004E53DC">
        <w:t>.</w:t>
      </w:r>
    </w:p>
    <w:p w:rsidR="004E53DC" w:rsidRDefault="004E53DC" w:rsidP="00B4444D"/>
    <w:p w:rsidR="004E53DC" w:rsidRDefault="004E53DC" w:rsidP="00B4444D">
      <w:r>
        <w:rPr>
          <w:b/>
        </w:rPr>
        <w:t>Additional Enrichment:</w:t>
      </w:r>
    </w:p>
    <w:p w:rsidR="004E53DC" w:rsidRDefault="004E53DC" w:rsidP="00B4444D">
      <w:r>
        <w:lastRenderedPageBreak/>
        <w:t>If you have time, you may add extra features to your game. Be sure to document these additional features in your written summary.</w:t>
      </w:r>
    </w:p>
    <w:p w:rsidR="004E53DC" w:rsidRDefault="004E53DC" w:rsidP="00B4444D"/>
    <w:p w:rsidR="004E53DC" w:rsidRDefault="004E53DC" w:rsidP="00B4444D">
      <w:r>
        <w:t xml:space="preserve">1. Allow more than one player </w:t>
      </w:r>
      <w:r w:rsidR="0043372D">
        <w:t>to play at once.</w:t>
      </w:r>
    </w:p>
    <w:p w:rsidR="004E53DC" w:rsidRDefault="004E53DC" w:rsidP="00B4444D">
      <w:r>
        <w:t>2. Virtually spin the giant wheel and keep track of money earned. Note that in the TV version of “Wheel of Fortune”, the players can guess consonants but must purchase vowels. Keep track of the player’s money.</w:t>
      </w:r>
    </w:p>
    <w:p w:rsidR="004E53DC" w:rsidRDefault="004E53DC" w:rsidP="00B4444D">
      <w:r>
        <w:t>3. Let the user guess the full phrase prior to revealing the entire phrase, one letter at a time.</w:t>
      </w:r>
    </w:p>
    <w:p w:rsidR="004E53DC" w:rsidRDefault="002C1803" w:rsidP="00B4444D">
      <w:r>
        <w:t xml:space="preserve">4. Have categories for your phrases, like they do on the TV game show. For example, categories include “famous name”, “before and after”, “thing”, and “place”. </w:t>
      </w:r>
    </w:p>
    <w:p w:rsidR="00DF4BD6" w:rsidRDefault="00DF4BD6" w:rsidP="00B4444D">
      <w:r>
        <w:t>5. Keep track of the guessed letters and show the user which letters have already been guessed at each turn.</w:t>
      </w:r>
    </w:p>
    <w:p w:rsidR="002C1803" w:rsidRDefault="002C1803" w:rsidP="00B4444D"/>
    <w:p w:rsidR="004E53DC" w:rsidRDefault="004E53DC" w:rsidP="00B4444D">
      <w:r>
        <w:rPr>
          <w:b/>
        </w:rPr>
        <w:t>Logistics:</w:t>
      </w:r>
    </w:p>
    <w:p w:rsidR="004E53DC" w:rsidRDefault="004E53DC" w:rsidP="00B4444D">
      <w:r>
        <w:t xml:space="preserve">1. Download the starter code from </w:t>
      </w:r>
      <w:r w:rsidR="0043372D">
        <w:t>Moodle</w:t>
      </w:r>
      <w:r>
        <w:t>. Remember to use good style and quality with your code. Some of the code is already finished for you.</w:t>
      </w:r>
    </w:p>
    <w:p w:rsidR="004E53DC" w:rsidRDefault="004E53DC" w:rsidP="00B4444D">
      <w:r>
        <w:t xml:space="preserve">2. Look at the </w:t>
      </w:r>
      <w:r w:rsidRPr="0043372D">
        <w:rPr>
          <w:rFonts w:ascii="Courier New" w:hAnsi="Courier New" w:cs="Courier New"/>
        </w:rPr>
        <w:t>TicTacToe</w:t>
      </w:r>
      <w:r>
        <w:t xml:space="preserve"> game in the course pack for reference, if you need help with the syntax of methods and arrays.</w:t>
      </w:r>
    </w:p>
    <w:p w:rsidR="004E53DC" w:rsidRDefault="004E53DC" w:rsidP="00B4444D">
      <w:r>
        <w:t xml:space="preserve">3. When you want to submit your file, create a folder called </w:t>
      </w:r>
      <w:r w:rsidR="0043372D" w:rsidRPr="0043372D">
        <w:rPr>
          <w:rFonts w:ascii="Courier New" w:hAnsi="Courier New" w:cs="Courier New"/>
        </w:rPr>
        <w:t>username</w:t>
      </w:r>
      <w:r w:rsidRPr="0043372D">
        <w:rPr>
          <w:rFonts w:ascii="Courier New" w:hAnsi="Courier New" w:cs="Courier New"/>
        </w:rPr>
        <w:t>_HW5</w:t>
      </w:r>
      <w:r>
        <w:t xml:space="preserve">. Include in the folder your </w:t>
      </w:r>
      <w:r w:rsidRPr="0051547F">
        <w:rPr>
          <w:rFonts w:ascii="Courier New" w:hAnsi="Courier New" w:cs="Courier New"/>
        </w:rPr>
        <w:t>PhraseGuess</w:t>
      </w:r>
      <w:r w:rsidR="0051547F" w:rsidRPr="0051547F">
        <w:rPr>
          <w:rFonts w:ascii="Courier New" w:hAnsi="Courier New" w:cs="Courier New"/>
        </w:rPr>
        <w:t>er</w:t>
      </w:r>
      <w:r w:rsidRPr="0051547F">
        <w:rPr>
          <w:rFonts w:ascii="Courier New" w:hAnsi="Courier New" w:cs="Courier New"/>
        </w:rPr>
        <w:t>.java</w:t>
      </w:r>
      <w:r>
        <w:t xml:space="preserve"> file and your summary report file. Zip the folder (creating a file with the e</w:t>
      </w:r>
      <w:r w:rsidR="007924F7">
        <w:t>xtension .zip) and submit it to Moodle.</w:t>
      </w:r>
    </w:p>
    <w:p w:rsidR="004E53DC" w:rsidRDefault="004E53DC" w:rsidP="00B4444D"/>
    <w:p w:rsidR="004E53DC" w:rsidRDefault="004E53DC" w:rsidP="00B4444D">
      <w:r>
        <w:rPr>
          <w:b/>
        </w:rPr>
        <w:t>Grading Guidelines:</w:t>
      </w:r>
    </w:p>
    <w:p w:rsidR="004E53DC" w:rsidRDefault="004E53DC" w:rsidP="00B4444D">
      <w:r>
        <w:t>Your program will be graded on a scale of 0 – 7 in two categories:</w:t>
      </w:r>
    </w:p>
    <w:p w:rsidR="004E53DC" w:rsidRDefault="004E53DC" w:rsidP="00B4444D">
      <w:r>
        <w:tab/>
        <w:t>Code Quality – design, comments, whitespace, clarity, good names</w:t>
      </w:r>
      <w:r w:rsidR="00DF4BD6">
        <w:t>, organization, indentation</w:t>
      </w:r>
    </w:p>
    <w:p w:rsidR="004E53DC" w:rsidRDefault="004E53DC" w:rsidP="00B4444D">
      <w:r>
        <w:tab/>
        <w:t>Code Operation – functionality of code and adhering to specification</w:t>
      </w:r>
    </w:p>
    <w:p w:rsidR="004E53DC" w:rsidRDefault="004E53DC" w:rsidP="00B4444D"/>
    <w:p w:rsidR="004E53DC" w:rsidRDefault="004E53DC" w:rsidP="00B4444D">
      <w:r>
        <w:t>Your summary report will be graded on a scale of 0 – 6 base on:</w:t>
      </w:r>
    </w:p>
    <w:p w:rsidR="004E53DC" w:rsidRDefault="004E53DC" w:rsidP="00B4444D">
      <w:r>
        <w:tab/>
        <w:t>Correct use of technical vocabulary, clarity, organization, use of headings, evidence of testing, and completeness</w:t>
      </w:r>
    </w:p>
    <w:p w:rsidR="004E53DC" w:rsidRDefault="004E53DC" w:rsidP="00B4444D"/>
    <w:p w:rsidR="004E53DC" w:rsidRDefault="004E53DC" w:rsidP="00B4444D">
      <w:pPr>
        <w:rPr>
          <w:b/>
        </w:rPr>
      </w:pPr>
      <w:r>
        <w:rPr>
          <w:b/>
        </w:rPr>
        <w:t>Report Guidelines and Format (use the HW1 file for a template, but answer the questions below):</w:t>
      </w:r>
    </w:p>
    <w:p w:rsidR="004E53DC" w:rsidRDefault="004E53DC" w:rsidP="00B4444D">
      <w:pPr>
        <w:rPr>
          <w:b/>
        </w:rPr>
      </w:pPr>
    </w:p>
    <w:p w:rsidR="004E53DC" w:rsidRDefault="004E53DC" w:rsidP="00B4444D">
      <w:r>
        <w:rPr>
          <w:b/>
        </w:rPr>
        <w:t>1. Introduction:</w:t>
      </w:r>
      <w:r>
        <w:t xml:space="preserve"> </w:t>
      </w:r>
      <w:r w:rsidR="00477998">
        <w:t>Describe the basic idea of the game</w:t>
      </w:r>
      <w:r w:rsidR="00DF4BD6">
        <w:t xml:space="preserve"> for the user</w:t>
      </w:r>
      <w:r w:rsidR="00477998">
        <w:t>. Incl</w:t>
      </w:r>
      <w:r w:rsidR="00DF4BD6">
        <w:t>ude the screen printout at the end of playing the game (include at least 3 letter guesses and the text printed prior to the program finishing).</w:t>
      </w:r>
    </w:p>
    <w:p w:rsidR="004E53DC" w:rsidRDefault="004E53DC" w:rsidP="00B4444D"/>
    <w:p w:rsidR="00702515" w:rsidRDefault="004E53DC" w:rsidP="00B4444D">
      <w:pPr>
        <w:rPr>
          <w:b/>
        </w:rPr>
      </w:pPr>
      <w:r>
        <w:rPr>
          <w:b/>
        </w:rPr>
        <w:t xml:space="preserve">2. System Description: </w:t>
      </w:r>
    </w:p>
    <w:p w:rsidR="00702515" w:rsidRDefault="00702515" w:rsidP="00B4444D">
      <w:r>
        <w:rPr>
          <w:b/>
        </w:rPr>
        <w:t xml:space="preserve">2.1 Specification: </w:t>
      </w:r>
      <w:r>
        <w:t>If your code adheres to the specification, write “Program adheres to specification”. If something does not work, note it here. If you added extra features, describe them here.</w:t>
      </w:r>
    </w:p>
    <w:p w:rsidR="00702515" w:rsidRDefault="00702515" w:rsidP="00B4444D"/>
    <w:p w:rsidR="004E53DC" w:rsidRPr="00702515" w:rsidRDefault="00702515" w:rsidP="00B4444D">
      <w:pPr>
        <w:rPr>
          <w:b/>
        </w:rPr>
      </w:pPr>
      <w:r>
        <w:rPr>
          <w:b/>
        </w:rPr>
        <w:t>2.2 Method Descriptions</w:t>
      </w:r>
      <w:r w:rsidR="001245CF">
        <w:rPr>
          <w:b/>
        </w:rPr>
        <w:t xml:space="preserve"> and Control Flow</w:t>
      </w:r>
      <w:r>
        <w:rPr>
          <w:b/>
        </w:rPr>
        <w:t xml:space="preserve">: </w:t>
      </w:r>
      <w:r w:rsidR="00477998">
        <w:t xml:space="preserve">Paste the code for the </w:t>
      </w:r>
      <w:r w:rsidR="00477998" w:rsidRPr="00477998">
        <w:rPr>
          <w:b/>
        </w:rPr>
        <w:t xml:space="preserve">printPhrase </w:t>
      </w:r>
      <w:r w:rsidR="00477998">
        <w:t xml:space="preserve">and </w:t>
      </w:r>
      <w:r w:rsidR="00477998" w:rsidRPr="00477998">
        <w:rPr>
          <w:b/>
        </w:rPr>
        <w:t>revealPhrase</w:t>
      </w:r>
      <w:r w:rsidR="00477998">
        <w:t xml:space="preserve"> methods here. Draw the control flow diagrams</w:t>
      </w:r>
      <w:r>
        <w:t xml:space="preserve"> for</w:t>
      </w:r>
      <w:r w:rsidR="00477998">
        <w:t xml:space="preserve"> the</w:t>
      </w:r>
      <w:r>
        <w:t xml:space="preserve"> </w:t>
      </w:r>
      <w:r w:rsidR="0043372D">
        <w:rPr>
          <w:b/>
        </w:rPr>
        <w:t xml:space="preserve">printPhrase </w:t>
      </w:r>
      <w:r w:rsidR="0043372D" w:rsidRPr="0043372D">
        <w:t xml:space="preserve">and </w:t>
      </w:r>
      <w:r w:rsidR="0043372D">
        <w:rPr>
          <w:b/>
        </w:rPr>
        <w:t>revealPhrase</w:t>
      </w:r>
      <w:r w:rsidR="00477998">
        <w:t xml:space="preserve"> methods (you can label code with line numbers to create labels for the boxes and diamonds</w:t>
      </w:r>
      <w:r w:rsidR="007924F7">
        <w:t xml:space="preserve"> in the control flow diagrams</w:t>
      </w:r>
      <w:r w:rsidR="00477998">
        <w:t xml:space="preserve">). </w:t>
      </w:r>
      <w:r w:rsidR="00046B00">
        <w:t>You may draw these by hand and scan them to include them as pictures or you may draw them using the Word drawing tool.</w:t>
      </w:r>
    </w:p>
    <w:p w:rsidR="00702515" w:rsidRDefault="00702515" w:rsidP="00B4444D"/>
    <w:p w:rsidR="00702515" w:rsidRDefault="00702515" w:rsidP="00B4444D">
      <w:r>
        <w:rPr>
          <w:b/>
        </w:rPr>
        <w:t xml:space="preserve">2.3 </w:t>
      </w:r>
      <w:r w:rsidR="001245CF">
        <w:rPr>
          <w:b/>
        </w:rPr>
        <w:t>Play</w:t>
      </w:r>
      <w:r w:rsidR="00477998">
        <w:rPr>
          <w:b/>
        </w:rPr>
        <w:t xml:space="preserve"> </w:t>
      </w:r>
      <w:r>
        <w:rPr>
          <w:b/>
        </w:rPr>
        <w:t xml:space="preserve">Control Flow: </w:t>
      </w:r>
      <w:r w:rsidR="00477998">
        <w:t>Finish</w:t>
      </w:r>
      <w:r>
        <w:t xml:space="preserve"> the diagram showing the sequence of the method calls in the game. For example, </w:t>
      </w:r>
      <w:r w:rsidRPr="00477998">
        <w:rPr>
          <w:rFonts w:ascii="Courier New" w:hAnsi="Courier New" w:cs="Courier New"/>
        </w:rPr>
        <w:t>main</w:t>
      </w:r>
      <w:r>
        <w:t xml:space="preserve"> creates a </w:t>
      </w:r>
      <w:r w:rsidRPr="00477998">
        <w:rPr>
          <w:rFonts w:ascii="Courier New" w:hAnsi="Courier New" w:cs="Courier New"/>
        </w:rPr>
        <w:t>PhraseGuess</w:t>
      </w:r>
      <w:r w:rsidR="00046B00">
        <w:rPr>
          <w:rFonts w:ascii="Courier New" w:hAnsi="Courier New" w:cs="Courier New"/>
        </w:rPr>
        <w:t>er</w:t>
      </w:r>
      <w:r>
        <w:t xml:space="preserve"> </w:t>
      </w:r>
      <w:r w:rsidR="00477998" w:rsidRPr="00477998">
        <w:rPr>
          <w:rFonts w:ascii="Courier New" w:hAnsi="Courier New" w:cs="Courier New"/>
        </w:rPr>
        <w:t>game</w:t>
      </w:r>
      <w:r w:rsidR="00477998">
        <w:t xml:space="preserve"> </w:t>
      </w:r>
      <w:r>
        <w:t xml:space="preserve">object upon which the </w:t>
      </w:r>
      <w:r w:rsidRPr="00477998">
        <w:rPr>
          <w:rFonts w:ascii="Courier New" w:hAnsi="Courier New" w:cs="Courier New"/>
        </w:rPr>
        <w:t>play</w:t>
      </w:r>
      <w:r>
        <w:t xml:space="preserve"> method is called. Then, </w:t>
      </w:r>
      <w:r w:rsidRPr="00477998">
        <w:rPr>
          <w:rFonts w:ascii="Courier New" w:hAnsi="Courier New" w:cs="Courier New"/>
        </w:rPr>
        <w:lastRenderedPageBreak/>
        <w:t>play</w:t>
      </w:r>
      <w:r>
        <w:t xml:space="preserve"> calls </w:t>
      </w:r>
      <w:r w:rsidRPr="00477998">
        <w:rPr>
          <w:rFonts w:ascii="Courier New" w:hAnsi="Courier New" w:cs="Courier New"/>
        </w:rPr>
        <w:t>initPhrase</w:t>
      </w:r>
      <w:r>
        <w:t xml:space="preserve">. </w:t>
      </w:r>
      <w:r w:rsidR="00477998">
        <w:t xml:space="preserve">After </w:t>
      </w:r>
      <w:r w:rsidR="00477998" w:rsidRPr="00477998">
        <w:rPr>
          <w:rFonts w:ascii="Courier New" w:hAnsi="Courier New" w:cs="Courier New"/>
        </w:rPr>
        <w:t>initPhrase</w:t>
      </w:r>
      <w:r w:rsidR="00477998">
        <w:t xml:space="preserve"> is called, </w:t>
      </w:r>
      <w:r w:rsidR="00477998" w:rsidRPr="00477998">
        <w:rPr>
          <w:rFonts w:ascii="Courier New" w:hAnsi="Courier New" w:cs="Courier New"/>
        </w:rPr>
        <w:t>play</w:t>
      </w:r>
      <w:r w:rsidR="00477998">
        <w:t xml:space="preserve"> calls </w:t>
      </w:r>
      <w:r w:rsidR="00477998" w:rsidRPr="00477998">
        <w:rPr>
          <w:rFonts w:ascii="Courier New" w:hAnsi="Courier New" w:cs="Courier New"/>
        </w:rPr>
        <w:t>initShow</w:t>
      </w:r>
      <w:r w:rsidR="00477998">
        <w:t xml:space="preserve">. </w:t>
      </w:r>
      <w:r>
        <w:t>You complete the rest</w:t>
      </w:r>
      <w:r w:rsidR="00477998">
        <w:t xml:space="preserve"> of the method call sequence chart</w:t>
      </w:r>
      <w:r>
        <w:t>.</w:t>
      </w:r>
      <w:r w:rsidR="00046B00">
        <w:t xml:space="preserve"> Just include the method calls for methods defined in </w:t>
      </w:r>
      <w:r w:rsidR="00046B00" w:rsidRPr="00046B00">
        <w:rPr>
          <w:rFonts w:ascii="Courier New" w:hAnsi="Courier New" w:cs="Courier New"/>
        </w:rPr>
        <w:t>PhraseGuesser.java</w:t>
      </w:r>
      <w:r w:rsidR="00046B00">
        <w:t>.</w:t>
      </w:r>
    </w:p>
    <w:p w:rsidR="00702515" w:rsidRDefault="00702515" w:rsidP="00B4444D"/>
    <w:p w:rsidR="00702515" w:rsidRDefault="00702515" w:rsidP="00702515">
      <w:r>
        <w:t>main(String[] args)</w:t>
      </w:r>
    </w:p>
    <w:p w:rsidR="00702515" w:rsidRDefault="000B461C" w:rsidP="00702515">
      <w:r>
        <w:rPr>
          <w:noProof/>
        </w:rPr>
        <w:pict>
          <v:line id="_x0000_s1030" style="position:absolute;z-index:251664384" from="207pt,12pt" to="247.5pt,12pt">
            <v:stroke endarrow="block"/>
          </v:line>
        </w:pict>
      </w:r>
      <w:r>
        <w:rPr>
          <w:noProof/>
        </w:rPr>
        <w:pict>
          <v:line id="_x0000_s1028" style="position:absolute;z-index:251662336" from="18pt,3pt" to="63pt,12pt">
            <v:stroke endarrow="block"/>
          </v:line>
        </w:pict>
      </w:r>
      <w:r>
        <w:rPr>
          <w:noProof/>
        </w:rPr>
        <w:pict>
          <v:shapetype id="_x0000_t202" coordsize="21600,21600" o:spt="202" path="m,l,21600r21600,l21600,xe">
            <v:stroke joinstyle="miter"/>
            <v:path gradientshapeok="t" o:connecttype="rect"/>
          </v:shapetype>
          <v:shape id="_x0000_s1029" type="#_x0000_t202" style="position:absolute;margin-left:1in;margin-top:3pt;width:135pt;height:26.95pt;z-index:251663360">
            <v:textbox style="mso-next-textbox:#_x0000_s1029">
              <w:txbxContent>
                <w:p w:rsidR="0051547F" w:rsidRDefault="0051547F" w:rsidP="00702515">
                  <w:r>
                    <w:t>game: PhraseGuess</w:t>
                  </w:r>
                  <w:r w:rsidR="00046B00">
                    <w:t>er</w:t>
                  </w:r>
                </w:p>
              </w:txbxContent>
            </v:textbox>
          </v:shape>
        </w:pict>
      </w:r>
    </w:p>
    <w:p w:rsidR="00702515" w:rsidRDefault="00702515" w:rsidP="00477998">
      <w:pPr>
        <w:ind w:left="4320" w:firstLine="720"/>
      </w:pPr>
      <w:r>
        <w:t>play()</w:t>
      </w:r>
    </w:p>
    <w:p w:rsidR="00702515" w:rsidRDefault="000B461C" w:rsidP="00702515">
      <w:r>
        <w:rPr>
          <w:noProof/>
        </w:rPr>
        <w:pict>
          <v:line id="_x0000_s1026" style="position:absolute;z-index:251660288" from="276pt,3.1pt" to="320.4pt,12.1pt">
            <v:stroke endarrow="block"/>
          </v:line>
        </w:pict>
      </w:r>
      <w:r w:rsidR="00702515">
        <w:tab/>
      </w:r>
    </w:p>
    <w:p w:rsidR="00702515" w:rsidRDefault="000B461C" w:rsidP="00702515">
      <w:r>
        <w:rPr>
          <w:noProof/>
        </w:rPr>
        <w:pict>
          <v:line id="_x0000_s1027" style="position:absolute;flip:x;z-index:251661312" from="275.4pt,10.35pt" to="320.4pt,19.35pt">
            <v:stroke endarrow="block"/>
          </v:line>
        </w:pict>
      </w:r>
      <w:r w:rsidR="00702515">
        <w:tab/>
      </w:r>
      <w:r w:rsidR="00702515">
        <w:tab/>
      </w:r>
      <w:r w:rsidR="00702515">
        <w:tab/>
      </w:r>
      <w:r w:rsidR="00702515">
        <w:tab/>
      </w:r>
      <w:r w:rsidR="00702515">
        <w:tab/>
      </w:r>
      <w:r w:rsidR="00477998">
        <w:tab/>
      </w:r>
      <w:r w:rsidR="00477998">
        <w:tab/>
      </w:r>
      <w:r w:rsidR="00477998">
        <w:tab/>
      </w:r>
      <w:r w:rsidR="00477998">
        <w:tab/>
      </w:r>
      <w:r w:rsidR="00702515">
        <w:t>initPhrase()</w:t>
      </w:r>
    </w:p>
    <w:p w:rsidR="00702515" w:rsidRDefault="000B461C" w:rsidP="00702515">
      <w:r>
        <w:rPr>
          <w:noProof/>
        </w:rPr>
        <w:pict>
          <v:line id="_x0000_s1032" style="position:absolute;z-index:251665408" from="276pt,11.7pt" to="320.4pt,20.7pt">
            <v:stroke endarrow="block"/>
          </v:line>
        </w:pict>
      </w:r>
    </w:p>
    <w:p w:rsidR="00477998" w:rsidRDefault="000B461C" w:rsidP="00477998">
      <w:pPr>
        <w:ind w:left="720"/>
      </w:pPr>
      <w:r>
        <w:rPr>
          <w:noProof/>
        </w:rPr>
        <w:pict>
          <v:line id="_x0000_s1033" style="position:absolute;left:0;text-align:left;flip:x;z-index:251666432" from="275.4pt,25.5pt" to="320.4pt,34.5pt">
            <v:stroke endarrow="block"/>
          </v:line>
        </w:pict>
      </w:r>
      <w:r w:rsidR="00702515">
        <w:br/>
      </w:r>
      <w:r w:rsidR="00477998">
        <w:tab/>
      </w:r>
      <w:r w:rsidR="00477998">
        <w:tab/>
      </w:r>
      <w:r w:rsidR="00477998">
        <w:tab/>
      </w:r>
      <w:r w:rsidR="00477998">
        <w:tab/>
      </w:r>
      <w:r w:rsidR="00477998">
        <w:tab/>
      </w:r>
      <w:r w:rsidR="00477998">
        <w:tab/>
      </w:r>
      <w:r w:rsidR="00477998">
        <w:tab/>
      </w:r>
      <w:r w:rsidR="00477998">
        <w:tab/>
        <w:t>initShow()</w:t>
      </w:r>
    </w:p>
    <w:p w:rsidR="00477998" w:rsidRDefault="00477998" w:rsidP="00477998"/>
    <w:p w:rsidR="00702515" w:rsidRDefault="00702515" w:rsidP="00477998">
      <w:r>
        <w:rPr>
          <w:b/>
        </w:rPr>
        <w:t>3. Testing and Evaluation:</w:t>
      </w:r>
      <w:r>
        <w:t xml:space="preserve"> </w:t>
      </w:r>
    </w:p>
    <w:p w:rsidR="00702515" w:rsidRDefault="00702515" w:rsidP="00702515">
      <w:r>
        <w:rPr>
          <w:b/>
        </w:rPr>
        <w:t xml:space="preserve">3.1 Testing </w:t>
      </w:r>
      <w:r>
        <w:t>Describe how you tested your pr</w:t>
      </w:r>
      <w:r w:rsidR="001245CF">
        <w:t xml:space="preserve">ogram to ensure that it works. </w:t>
      </w:r>
      <w:r>
        <w:t xml:space="preserve">How many </w:t>
      </w:r>
      <w:r w:rsidR="001245CF">
        <w:t>games did you play</w:t>
      </w:r>
      <w:r>
        <w:t>? Inputs you tried</w:t>
      </w:r>
      <w:r w:rsidR="001245CF">
        <w:t xml:space="preserve"> (letters, numbers, etc)</w:t>
      </w:r>
      <w:r>
        <w:t xml:space="preserve">? Did </w:t>
      </w:r>
      <w:r w:rsidR="00477998">
        <w:t xml:space="preserve">the </w:t>
      </w:r>
      <w:r>
        <w:t xml:space="preserve">program terminate when </w:t>
      </w:r>
      <w:r w:rsidR="00477998">
        <w:t xml:space="preserve">the </w:t>
      </w:r>
      <w:r w:rsidR="001245CF">
        <w:t>phrase was revealed?</w:t>
      </w:r>
    </w:p>
    <w:p w:rsidR="00702515" w:rsidRDefault="00702515" w:rsidP="00702515"/>
    <w:p w:rsidR="00702515" w:rsidRPr="00477998" w:rsidRDefault="00702515" w:rsidP="00702515">
      <w:r>
        <w:rPr>
          <w:b/>
        </w:rPr>
        <w:t xml:space="preserve">3.2 </w:t>
      </w:r>
      <w:r w:rsidR="00477998">
        <w:rPr>
          <w:b/>
        </w:rPr>
        <w:t xml:space="preserve">User Test </w:t>
      </w:r>
      <w:r w:rsidR="00477998">
        <w:t>Have someone who is not taking CS203 play your game. What did he/she like? What did he/she think could be improved?</w:t>
      </w:r>
    </w:p>
    <w:p w:rsidR="00702515" w:rsidRDefault="00702515" w:rsidP="00702515"/>
    <w:p w:rsidR="00702515" w:rsidRDefault="00702515" w:rsidP="00702515">
      <w:r>
        <w:rPr>
          <w:b/>
        </w:rPr>
        <w:t>4. Conclusion</w:t>
      </w:r>
      <w:r w:rsidR="00B7049F">
        <w:rPr>
          <w:b/>
        </w:rPr>
        <w:t>:</w:t>
      </w:r>
      <w:r>
        <w:rPr>
          <w:b/>
        </w:rPr>
        <w:t xml:space="preserve"> </w:t>
      </w:r>
      <w:r w:rsidR="00B00F93">
        <w:t>What did you learn by completing this assignment?</w:t>
      </w:r>
    </w:p>
    <w:p w:rsidR="00702515" w:rsidRDefault="00702515" w:rsidP="00702515"/>
    <w:p w:rsidR="00702515" w:rsidRDefault="00702515" w:rsidP="00702515">
      <w:pPr>
        <w:ind w:firstLine="720"/>
      </w:pPr>
      <w:r>
        <w:t>1. How long did you spend on this assignment?</w:t>
      </w:r>
    </w:p>
    <w:p w:rsidR="00702515" w:rsidRDefault="00702515" w:rsidP="00702515">
      <w:pPr>
        <w:ind w:firstLine="720"/>
      </w:pPr>
      <w:r>
        <w:t>2. By typing your name here, you are acknowledging that the code and report you are submitting are your own.</w:t>
      </w:r>
    </w:p>
    <w:p w:rsidR="00702515" w:rsidRDefault="00702515" w:rsidP="00702515"/>
    <w:p w:rsidR="00702515" w:rsidRPr="00AC16D8" w:rsidRDefault="00702515" w:rsidP="00702515">
      <w:r>
        <w:rPr>
          <w:b/>
        </w:rPr>
        <w:t xml:space="preserve">Appendix: </w:t>
      </w:r>
      <w:r>
        <w:t xml:space="preserve">Copy and paste your code here (use </w:t>
      </w:r>
      <w:r w:rsidRPr="007279DA">
        <w:rPr>
          <w:b/>
        </w:rPr>
        <w:t>Courier</w:t>
      </w:r>
      <w:r>
        <w:t xml:space="preserve"> font so the characters line up correctly).</w:t>
      </w:r>
    </w:p>
    <w:p w:rsidR="00702515" w:rsidRPr="00066D3F" w:rsidRDefault="00702515" w:rsidP="00702515">
      <w:r w:rsidRPr="00066D3F">
        <w:br/>
        <w:t>Please keep your reports</w:t>
      </w:r>
      <w:r>
        <w:t xml:space="preserve"> concise. </w:t>
      </w:r>
      <w:r w:rsidRPr="00066D3F">
        <w:t>A high quality computer scientist can explain their code, their process, and their testing to their colleagues and bosses. When writing the report, your audience is someone else taking CS 203. I ask you to do these reports because you will be expected to explain your ideas, whether or not you become a computer scientist.</w:t>
      </w:r>
    </w:p>
    <w:p w:rsidR="00702515" w:rsidRPr="00702515" w:rsidRDefault="00702515" w:rsidP="00702515"/>
    <w:sectPr w:rsidR="00702515" w:rsidRPr="00702515" w:rsidSect="00C55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444D"/>
    <w:rsid w:val="00046B00"/>
    <w:rsid w:val="000B461C"/>
    <w:rsid w:val="001245CF"/>
    <w:rsid w:val="002C1803"/>
    <w:rsid w:val="00361580"/>
    <w:rsid w:val="0043372D"/>
    <w:rsid w:val="0046467E"/>
    <w:rsid w:val="00477998"/>
    <w:rsid w:val="004E53DC"/>
    <w:rsid w:val="0051547F"/>
    <w:rsid w:val="00634B0D"/>
    <w:rsid w:val="00702515"/>
    <w:rsid w:val="007060B1"/>
    <w:rsid w:val="007924F7"/>
    <w:rsid w:val="009F34DB"/>
    <w:rsid w:val="00A458A3"/>
    <w:rsid w:val="00B00F93"/>
    <w:rsid w:val="00B27ED5"/>
    <w:rsid w:val="00B4444D"/>
    <w:rsid w:val="00B7049F"/>
    <w:rsid w:val="00C5526C"/>
    <w:rsid w:val="00DF4BD6"/>
    <w:rsid w:val="00F3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VanDeGrift, Tammy</dc:creator>
  <cp:keywords/>
  <dc:description/>
  <cp:lastModifiedBy>Tammy VanDeGrift</cp:lastModifiedBy>
  <cp:revision>11</cp:revision>
  <dcterms:created xsi:type="dcterms:W3CDTF">2010-02-15T16:48:00Z</dcterms:created>
  <dcterms:modified xsi:type="dcterms:W3CDTF">2012-02-20T16:41:00Z</dcterms:modified>
</cp:coreProperties>
</file>